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24DT1667455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Öğretmenevi ve ASO yatakhanesi için mefruşat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Öğretmenevi ve ASO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5055670570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24DT1667455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70*140 ebadında pamuklu banyo havlusu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50*70 ebadında el yüz havlusu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Tek Kişilik Nevresim-Lastikli Çarşaf ve Yastık Kılıfı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takım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39512400 - Yatak örtüleri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50*70 ebadında elyaf yastık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39516120 - Yastıklar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150*200 ebadında yün battaniye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39511100 - Battaniyeler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21:51:35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24DT1667455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