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Öğretmenevleri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24DT415845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Bakım Onarım (Malzeme Alımı)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Klima Kompresörü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Mini Buzdolabı Kompresörü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Klima Gaz Dolumu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18000 BTU Duvar Tipi Klima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